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1E" w:rsidRDefault="00B81D1E" w:rsidP="009337F3">
      <w:pPr>
        <w:pStyle w:val="Default"/>
      </w:pPr>
    </w:p>
    <w:p w:rsidR="00B81D1E" w:rsidRPr="006E3EF3" w:rsidRDefault="0079650E" w:rsidP="006C0627">
      <w:pPr>
        <w:pStyle w:val="Default"/>
        <w:spacing w:beforeLines="50" w:afterLines="100"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6E3EF3">
        <w:rPr>
          <w:rFonts w:asciiTheme="minorEastAsia" w:eastAsiaTheme="minorEastAsia" w:hAnsiTheme="minorEastAsia" w:hint="eastAsia"/>
          <w:b/>
          <w:sz w:val="28"/>
          <w:szCs w:val="28"/>
        </w:rPr>
        <w:t>认购</w:t>
      </w:r>
      <w:r w:rsidR="001D0F8F">
        <w:rPr>
          <w:rFonts w:asciiTheme="minorEastAsia" w:eastAsiaTheme="minorEastAsia" w:hAnsiTheme="minorEastAsia" w:hint="eastAsia"/>
          <w:b/>
          <w:sz w:val="28"/>
          <w:szCs w:val="28"/>
        </w:rPr>
        <w:t>/</w:t>
      </w:r>
      <w:r w:rsidRPr="006E3EF3">
        <w:rPr>
          <w:rFonts w:asciiTheme="minorEastAsia" w:eastAsiaTheme="minorEastAsia" w:hAnsiTheme="minorEastAsia" w:hint="eastAsia"/>
          <w:b/>
          <w:sz w:val="28"/>
          <w:szCs w:val="28"/>
        </w:rPr>
        <w:t>申购</w:t>
      </w:r>
      <w:r w:rsidR="00B81D1E" w:rsidRPr="006E3EF3">
        <w:rPr>
          <w:rFonts w:asciiTheme="minorEastAsia" w:eastAsiaTheme="minorEastAsia" w:hAnsiTheme="minorEastAsia" w:hint="eastAsia"/>
          <w:b/>
          <w:sz w:val="28"/>
          <w:szCs w:val="28"/>
        </w:rPr>
        <w:t>申请表</w:t>
      </w:r>
    </w:p>
    <w:p w:rsidR="009337F3" w:rsidRPr="007262A2" w:rsidRDefault="00A67EC7" w:rsidP="009337F3">
      <w:pPr>
        <w:pStyle w:val="Default"/>
        <w:spacing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 w:rsidRPr="007262A2">
        <w:rPr>
          <w:rFonts w:asciiTheme="minorEastAsia" w:eastAsiaTheme="minorEastAsia" w:hAnsiTheme="minorEastAsia" w:hint="eastAsia"/>
          <w:b/>
          <w:sz w:val="21"/>
          <w:szCs w:val="21"/>
        </w:rPr>
        <w:t>上海复杉</w:t>
      </w:r>
      <w:r w:rsidR="009337F3" w:rsidRPr="007262A2">
        <w:rPr>
          <w:rFonts w:asciiTheme="minorEastAsia" w:eastAsiaTheme="minorEastAsia" w:hAnsiTheme="minorEastAsia" w:hint="eastAsia"/>
          <w:b/>
          <w:sz w:val="21"/>
          <w:szCs w:val="21"/>
        </w:rPr>
        <w:t>投资管理</w:t>
      </w:r>
      <w:r w:rsidR="00B81D1E" w:rsidRPr="007262A2">
        <w:rPr>
          <w:rFonts w:asciiTheme="minorEastAsia" w:eastAsiaTheme="minorEastAsia" w:hAnsiTheme="minorEastAsia" w:hint="eastAsia"/>
          <w:b/>
          <w:sz w:val="21"/>
          <w:szCs w:val="21"/>
        </w:rPr>
        <w:t>有限公司提醒您在填表前阅读拟购基金的《基金合同》，并请在填表前详阅本表提示内容。</w:t>
      </w:r>
      <w:r w:rsidR="00B81D1E" w:rsidRPr="007262A2">
        <w:rPr>
          <w:rFonts w:asciiTheme="minorEastAsia" w:eastAsiaTheme="minorEastAsia" w:hAnsiTheme="minorEastAsia"/>
          <w:b/>
          <w:sz w:val="21"/>
          <w:szCs w:val="21"/>
        </w:rPr>
        <w:t xml:space="preserve"> </w:t>
      </w:r>
    </w:p>
    <w:p w:rsidR="00232306" w:rsidRPr="007262A2" w:rsidRDefault="00B81D1E" w:rsidP="007262A2">
      <w:pPr>
        <w:pStyle w:val="Default"/>
        <w:spacing w:line="360" w:lineRule="auto"/>
        <w:ind w:firstLineChars="50" w:firstLine="105"/>
        <w:rPr>
          <w:rFonts w:asciiTheme="minorEastAsia" w:eastAsiaTheme="minorEastAsia" w:hAnsiTheme="minorEastAsia"/>
          <w:b/>
          <w:sz w:val="21"/>
          <w:szCs w:val="21"/>
        </w:rPr>
      </w:pPr>
      <w:r w:rsidRPr="007262A2">
        <w:rPr>
          <w:rFonts w:asciiTheme="minorEastAsia" w:eastAsiaTheme="minorEastAsia" w:hAnsiTheme="minorEastAsia" w:hint="eastAsia"/>
          <w:sz w:val="21"/>
          <w:szCs w:val="21"/>
        </w:rPr>
        <w:t>填表日期</w:t>
      </w:r>
      <w:r w:rsidR="009337F3" w:rsidRPr="007262A2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7262A2">
        <w:rPr>
          <w:rFonts w:asciiTheme="minorEastAsia" w:eastAsiaTheme="minorEastAsia" w:hAnsiTheme="minorEastAsia" w:cs="Times New Roman"/>
          <w:sz w:val="21"/>
          <w:szCs w:val="21"/>
        </w:rPr>
        <w:t xml:space="preserve">: </w:t>
      </w:r>
      <w:r w:rsidR="009337F3" w:rsidRPr="007262A2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 w:rsidRPr="007262A2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7262A2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9337F3" w:rsidRPr="007262A2">
        <w:rPr>
          <w:rFonts w:asciiTheme="minorEastAsia" w:eastAsiaTheme="minorEastAsia" w:hAnsiTheme="minorEastAsia" w:hint="eastAsia"/>
          <w:sz w:val="21"/>
          <w:szCs w:val="21"/>
        </w:rPr>
        <w:t xml:space="preserve">    </w:t>
      </w:r>
      <w:r w:rsidRPr="007262A2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9337F3" w:rsidRPr="007262A2">
        <w:rPr>
          <w:rFonts w:asciiTheme="minorEastAsia" w:eastAsiaTheme="minorEastAsia" w:hAnsiTheme="minorEastAsia" w:hint="eastAsia"/>
          <w:sz w:val="21"/>
          <w:szCs w:val="21"/>
        </w:rPr>
        <w:t xml:space="preserve">    </w:t>
      </w:r>
      <w:r w:rsidRPr="007262A2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7262A2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tbl>
      <w:tblPr>
        <w:tblW w:w="5489" w:type="pct"/>
        <w:jc w:val="center"/>
        <w:tblLayout w:type="fixed"/>
        <w:tblLook w:val="04A0"/>
      </w:tblPr>
      <w:tblGrid>
        <w:gridCol w:w="1891"/>
        <w:gridCol w:w="688"/>
        <w:gridCol w:w="631"/>
        <w:gridCol w:w="565"/>
        <w:gridCol w:w="574"/>
        <w:gridCol w:w="569"/>
        <w:gridCol w:w="567"/>
        <w:gridCol w:w="569"/>
        <w:gridCol w:w="567"/>
        <w:gridCol w:w="567"/>
        <w:gridCol w:w="567"/>
        <w:gridCol w:w="567"/>
        <w:gridCol w:w="1033"/>
      </w:tblGrid>
      <w:tr w:rsidR="009F15AC" w:rsidRPr="007262A2" w:rsidTr="0089548F">
        <w:trPr>
          <w:trHeight w:val="439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5AC" w:rsidRPr="007262A2" w:rsidRDefault="009F15AC" w:rsidP="009F15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262A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客 户 填 写</w:t>
            </w:r>
          </w:p>
        </w:tc>
      </w:tr>
      <w:tr w:rsidR="0089548F" w:rsidRPr="007262A2" w:rsidTr="00082EDD">
        <w:trPr>
          <w:trHeight w:val="439"/>
          <w:jc w:val="center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AC" w:rsidRPr="007262A2" w:rsidRDefault="009F15AC" w:rsidP="009F15A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262A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申请人名称</w:t>
            </w:r>
          </w:p>
        </w:tc>
        <w:tc>
          <w:tcPr>
            <w:tcW w:w="13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AC" w:rsidRPr="007262A2" w:rsidRDefault="009F15AC" w:rsidP="009F15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262A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AC" w:rsidRPr="007262A2" w:rsidRDefault="009F15AC" w:rsidP="003A35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262A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基金账号</w:t>
            </w:r>
          </w:p>
        </w:tc>
        <w:tc>
          <w:tcPr>
            <w:tcW w:w="1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5AC" w:rsidRPr="007262A2" w:rsidRDefault="009F15AC" w:rsidP="009F15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262A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548F" w:rsidRPr="007262A2" w:rsidTr="00082EDD">
        <w:trPr>
          <w:trHeight w:val="439"/>
          <w:jc w:val="center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AC" w:rsidRPr="007262A2" w:rsidRDefault="000A08EC" w:rsidP="000A08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262A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申请</w:t>
            </w:r>
            <w:r w:rsidR="009F15AC" w:rsidRPr="007262A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人证件</w:t>
            </w:r>
            <w:r w:rsidRPr="007262A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3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AC" w:rsidRPr="007262A2" w:rsidRDefault="009F15AC" w:rsidP="009F15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262A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AC" w:rsidRPr="007262A2" w:rsidRDefault="000A08EC" w:rsidP="003A35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262A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申请人证件号码</w:t>
            </w:r>
          </w:p>
        </w:tc>
        <w:tc>
          <w:tcPr>
            <w:tcW w:w="1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5AC" w:rsidRPr="007262A2" w:rsidRDefault="009F15AC" w:rsidP="009F15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262A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7F30" w:rsidRPr="007262A2" w:rsidTr="00082EDD">
        <w:trPr>
          <w:trHeight w:val="439"/>
          <w:jc w:val="center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EC" w:rsidRPr="007262A2" w:rsidRDefault="000A08EC" w:rsidP="009F15A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262A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3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EC" w:rsidRPr="007262A2" w:rsidRDefault="000A08EC" w:rsidP="009F15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EC" w:rsidRPr="007262A2" w:rsidRDefault="000A08EC" w:rsidP="003A35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262A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联系邮箱</w:t>
            </w:r>
          </w:p>
        </w:tc>
        <w:tc>
          <w:tcPr>
            <w:tcW w:w="1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8EC" w:rsidRPr="007262A2" w:rsidRDefault="000A08EC" w:rsidP="009F15A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9548F" w:rsidRPr="007262A2" w:rsidTr="00082EDD">
        <w:trPr>
          <w:trHeight w:val="439"/>
          <w:jc w:val="center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7F3" w:rsidRPr="007262A2" w:rsidRDefault="009337F3" w:rsidP="009F15A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262A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398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7F3" w:rsidRPr="007262A2" w:rsidRDefault="009337F3" w:rsidP="006C06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262A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BA360E" w:rsidRPr="007262A2" w:rsidTr="0016597B">
        <w:trPr>
          <w:trHeight w:val="439"/>
          <w:jc w:val="center"/>
        </w:trPr>
        <w:tc>
          <w:tcPr>
            <w:tcW w:w="10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60E" w:rsidRDefault="00BA360E" w:rsidP="00BA360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A36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投资金额</w:t>
            </w:r>
          </w:p>
          <w:p w:rsidR="00BA360E" w:rsidRPr="007262A2" w:rsidRDefault="00BA360E" w:rsidP="00BA360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A36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（人民币）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60E" w:rsidRPr="007262A2" w:rsidRDefault="00BA360E" w:rsidP="009F15A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小</w:t>
            </w:r>
            <w:r w:rsidRPr="007262A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写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0E" w:rsidRPr="00BA360E" w:rsidRDefault="00BA360E" w:rsidP="00F82B7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A36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0E" w:rsidRPr="00BA360E" w:rsidRDefault="00BA360E" w:rsidP="00F82B7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A36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亿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0E" w:rsidRPr="00BA360E" w:rsidRDefault="00BA360E" w:rsidP="00F82B7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A36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0E" w:rsidRPr="00BA360E" w:rsidRDefault="00BA360E" w:rsidP="00F82B7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A36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仟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0E" w:rsidRPr="00BA360E" w:rsidRDefault="00BA360E" w:rsidP="00F82B7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A36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0E" w:rsidRPr="00BA360E" w:rsidRDefault="00BA360E" w:rsidP="00F82B7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A36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佰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0E" w:rsidRPr="00BA360E" w:rsidRDefault="00BA360E" w:rsidP="00F82B7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A36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0E" w:rsidRPr="00BA360E" w:rsidRDefault="00BA360E" w:rsidP="00F82B7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A36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拾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0E" w:rsidRPr="00BA360E" w:rsidRDefault="00BA360E" w:rsidP="00F82B7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A36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0E" w:rsidRPr="00BA360E" w:rsidRDefault="00BA360E" w:rsidP="00F82B7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A36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0E" w:rsidRPr="00BA360E" w:rsidRDefault="00BA360E" w:rsidP="00F82B7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A36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元</w:t>
            </w:r>
            <w:r w:rsidRPr="00BA360E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整</w:t>
            </w:r>
          </w:p>
        </w:tc>
      </w:tr>
      <w:tr w:rsidR="00BA360E" w:rsidRPr="007262A2" w:rsidTr="0016597B">
        <w:trPr>
          <w:trHeight w:val="439"/>
          <w:jc w:val="center"/>
        </w:trPr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60E" w:rsidRPr="007262A2" w:rsidRDefault="00BA360E" w:rsidP="009F15A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60E" w:rsidRPr="007262A2" w:rsidRDefault="00BA360E" w:rsidP="009F15A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</w:t>
            </w:r>
            <w:r w:rsidRPr="007262A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写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0E" w:rsidRPr="007262A2" w:rsidRDefault="00BA360E" w:rsidP="00F82B7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262A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0E" w:rsidRPr="007262A2" w:rsidRDefault="00BA360E" w:rsidP="00F82B7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262A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亿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0E" w:rsidRPr="007262A2" w:rsidRDefault="00BA360E" w:rsidP="00F82B7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262A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0E" w:rsidRPr="007262A2" w:rsidRDefault="00BA360E" w:rsidP="00F82B7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A36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仟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0E" w:rsidRPr="007262A2" w:rsidRDefault="00BA360E" w:rsidP="00F82B7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262A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0E" w:rsidRPr="007262A2" w:rsidRDefault="00BA360E" w:rsidP="00F82B7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262A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佰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0E" w:rsidRPr="007262A2" w:rsidRDefault="00BA360E" w:rsidP="00F82B7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262A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0E" w:rsidRPr="007262A2" w:rsidRDefault="00BA360E" w:rsidP="00F82B7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262A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拾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0E" w:rsidRPr="007262A2" w:rsidRDefault="00BA360E" w:rsidP="00F82B7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262A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0E" w:rsidRPr="007262A2" w:rsidRDefault="00BA360E" w:rsidP="00F82B7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A36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60E" w:rsidRPr="007262A2" w:rsidRDefault="00BA360E" w:rsidP="00F82B7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262A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元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整</w:t>
            </w:r>
          </w:p>
        </w:tc>
      </w:tr>
      <w:tr w:rsidR="00BA360E" w:rsidRPr="007262A2" w:rsidTr="0089548F">
        <w:trPr>
          <w:trHeight w:val="249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60E" w:rsidRPr="007262A2" w:rsidRDefault="00BA360E" w:rsidP="00E47F3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262A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声明：本人/单位确认已详细阅读赎回的上海复杉投资管理有限公司管理基金的《基金合同》以及本申请表的背面条款，并接受所载明的所有法律条款，承诺依据《基金合同》行使权力、承担义务，保证所提供的资料正确无误、有效属实，明白投资基金的风险，自担投资风险。</w:t>
            </w:r>
            <w:r w:rsidRPr="007262A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br/>
            </w:r>
            <w:r w:rsidRPr="007262A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申请人或经办人签名：                机构投资者盖章：(预留印鉴)</w:t>
            </w:r>
            <w:r w:rsidRPr="007262A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</w:r>
            <w:r w:rsidRPr="007262A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 xml:space="preserve"> </w:t>
            </w:r>
            <w:r w:rsidRPr="007262A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 xml:space="preserve">                                     日期：   年    月    日</w:t>
            </w:r>
          </w:p>
        </w:tc>
      </w:tr>
    </w:tbl>
    <w:p w:rsidR="00B81D1E" w:rsidRPr="007262A2" w:rsidRDefault="009F15AC" w:rsidP="009337F3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imes New Roman"/>
          <w:color w:val="000000"/>
          <w:kern w:val="0"/>
          <w:szCs w:val="21"/>
        </w:rPr>
      </w:pPr>
      <w:r w:rsidRPr="007262A2">
        <w:rPr>
          <w:rFonts w:asciiTheme="minorEastAsia" w:hAnsiTheme="minorEastAsia" w:cs="Times New Roman" w:hint="eastAsia"/>
          <w:b/>
          <w:color w:val="000000"/>
          <w:kern w:val="0"/>
          <w:szCs w:val="21"/>
        </w:rPr>
        <w:t>免责条款：</w:t>
      </w:r>
      <w:r w:rsidR="00E47F30" w:rsidRPr="007262A2">
        <w:rPr>
          <w:rFonts w:asciiTheme="minorEastAsia" w:hAnsiTheme="minorEastAsia" w:cs="Times New Roman" w:hint="eastAsia"/>
          <w:color w:val="000000"/>
          <w:kern w:val="0"/>
          <w:szCs w:val="21"/>
        </w:rPr>
        <w:t>本基金的过往业绩及其净值高低并不预示其未来业绩表现，基金管理人管理的其他基金的业绩不构成对本基金业绩表现的保证。</w:t>
      </w:r>
      <w:r w:rsidRPr="007262A2">
        <w:rPr>
          <w:rFonts w:asciiTheme="minorEastAsia" w:hAnsiTheme="minorEastAsia" w:cs="Times New Roman"/>
          <w:color w:val="000000"/>
          <w:kern w:val="0"/>
          <w:szCs w:val="21"/>
        </w:rPr>
        <w:t>本申请单交</w:t>
      </w:r>
      <w:r w:rsidR="00A67EC7" w:rsidRPr="007262A2">
        <w:rPr>
          <w:rFonts w:asciiTheme="minorEastAsia" w:hAnsiTheme="minorEastAsia" w:cs="Times New Roman" w:hint="eastAsia"/>
          <w:color w:val="000000"/>
          <w:kern w:val="0"/>
          <w:szCs w:val="21"/>
        </w:rPr>
        <w:t>上海复杉</w:t>
      </w:r>
      <w:r w:rsidR="00D064FC" w:rsidRPr="007262A2">
        <w:rPr>
          <w:rFonts w:asciiTheme="minorEastAsia" w:hAnsiTheme="minorEastAsia" w:cs="Times New Roman" w:hint="eastAsia"/>
          <w:color w:val="000000"/>
          <w:kern w:val="0"/>
          <w:szCs w:val="21"/>
        </w:rPr>
        <w:t>投资管理有限</w:t>
      </w:r>
      <w:r w:rsidRPr="007262A2">
        <w:rPr>
          <w:rFonts w:asciiTheme="minorEastAsia" w:hAnsiTheme="minorEastAsia" w:cs="Times New Roman"/>
          <w:color w:val="000000"/>
          <w:kern w:val="0"/>
          <w:szCs w:val="21"/>
        </w:rPr>
        <w:t>公司办理后，相关交易最终由注册登记机构完成。申请回执仅代表您的交易申请已被接受，本销售机构不承担确保交易申请成功之责任。</w:t>
      </w:r>
    </w:p>
    <w:p w:rsidR="009337F3" w:rsidRDefault="009337F3" w:rsidP="009F15AC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E0771C" w:rsidRDefault="00E0771C" w:rsidP="009F15AC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082EDD" w:rsidRPr="003135D7" w:rsidRDefault="00082EDD" w:rsidP="009F15AC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9337F3" w:rsidRPr="003135D7" w:rsidRDefault="009337F3" w:rsidP="009337F3">
      <w:pPr>
        <w:pStyle w:val="Default"/>
        <w:rPr>
          <w:rFonts w:asciiTheme="minorEastAsia" w:eastAsiaTheme="minorEastAsia" w:hAnsiTheme="minorEastAsia"/>
        </w:rPr>
      </w:pPr>
    </w:p>
    <w:p w:rsidR="00BA360E" w:rsidRDefault="00BA360E" w:rsidP="006C0627">
      <w:pPr>
        <w:pStyle w:val="Default"/>
        <w:spacing w:beforeLines="50" w:afterLines="100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9337F3" w:rsidRPr="000C2A4B" w:rsidRDefault="009337F3" w:rsidP="006C0627">
      <w:pPr>
        <w:pStyle w:val="Default"/>
        <w:spacing w:beforeLines="50" w:afterLines="10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C2A4B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客户须知</w:t>
      </w:r>
    </w:p>
    <w:p w:rsidR="009337F3" w:rsidRPr="001C51F6" w:rsidRDefault="009337F3" w:rsidP="006C0627">
      <w:pPr>
        <w:pStyle w:val="Default"/>
        <w:spacing w:beforeLines="50" w:afterLines="50" w:line="360" w:lineRule="auto"/>
        <w:ind w:firstLineChars="200" w:firstLine="422"/>
        <w:jc w:val="both"/>
        <w:rPr>
          <w:rFonts w:asciiTheme="minorEastAsia" w:eastAsiaTheme="minorEastAsia" w:hAnsiTheme="minorEastAsia"/>
          <w:b/>
          <w:sz w:val="21"/>
          <w:szCs w:val="21"/>
        </w:rPr>
      </w:pPr>
      <w:r w:rsidRPr="001C51F6">
        <w:rPr>
          <w:rFonts w:asciiTheme="minorEastAsia" w:eastAsiaTheme="minorEastAsia" w:hAnsiTheme="minorEastAsia" w:hint="eastAsia"/>
          <w:b/>
          <w:sz w:val="21"/>
          <w:szCs w:val="21"/>
        </w:rPr>
        <w:t>风险提示：</w:t>
      </w:r>
      <w:r w:rsidRPr="001C51F6">
        <w:rPr>
          <w:rFonts w:asciiTheme="minorEastAsia" w:eastAsiaTheme="minorEastAsia" w:hAnsiTheme="minorEastAsia"/>
          <w:b/>
          <w:sz w:val="21"/>
          <w:szCs w:val="21"/>
        </w:rPr>
        <w:t xml:space="preserve"> </w:t>
      </w:r>
    </w:p>
    <w:p w:rsidR="009337F3" w:rsidRPr="001C51F6" w:rsidRDefault="009337F3" w:rsidP="001C51F6">
      <w:pPr>
        <w:pStyle w:val="Default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 w:rsidRPr="001C51F6">
        <w:rPr>
          <w:rFonts w:asciiTheme="minorEastAsia" w:eastAsiaTheme="minorEastAsia" w:hAnsiTheme="minorEastAsia"/>
          <w:sz w:val="21"/>
          <w:szCs w:val="21"/>
        </w:rPr>
        <w:t>1</w:t>
      </w:r>
      <w:r w:rsidRPr="001C51F6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1C51F6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1C51F6">
        <w:rPr>
          <w:rFonts w:asciiTheme="minorEastAsia" w:eastAsiaTheme="minorEastAsia" w:hAnsiTheme="minorEastAsia" w:hint="eastAsia"/>
          <w:sz w:val="21"/>
          <w:szCs w:val="21"/>
        </w:rPr>
        <w:t>本公司管理的基金均已在中国证券投资基金业协会备案登记，但中国证券投资基金业协会对本基金作出的任何决定，均不表明其对本基金的价值和收益作出实质性判断或保证，亦不意味基金投资没有风险；</w:t>
      </w:r>
      <w:r w:rsidRPr="001C51F6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9337F3" w:rsidRPr="001C51F6" w:rsidRDefault="009337F3" w:rsidP="001C51F6">
      <w:pPr>
        <w:pStyle w:val="Default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 w:rsidRPr="001C51F6">
        <w:rPr>
          <w:rFonts w:asciiTheme="minorEastAsia" w:eastAsiaTheme="minorEastAsia" w:hAnsiTheme="minorEastAsia"/>
          <w:sz w:val="21"/>
          <w:szCs w:val="21"/>
        </w:rPr>
        <w:t>2</w:t>
      </w:r>
      <w:r w:rsidRPr="001C51F6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1C51F6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1C51F6">
        <w:rPr>
          <w:rFonts w:asciiTheme="minorEastAsia" w:eastAsiaTheme="minorEastAsia" w:hAnsiTheme="minorEastAsia" w:hint="eastAsia"/>
          <w:sz w:val="21"/>
          <w:szCs w:val="21"/>
        </w:rPr>
        <w:t>市场因素的影响会使证券市场产生波动，投资于证券市场的基金因此可能遭受损失；</w:t>
      </w:r>
      <w:r w:rsidRPr="001C51F6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9337F3" w:rsidRPr="001C51F6" w:rsidRDefault="009337F3" w:rsidP="001C51F6">
      <w:pPr>
        <w:pStyle w:val="Default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 w:rsidRPr="001C51F6">
        <w:rPr>
          <w:rFonts w:asciiTheme="minorEastAsia" w:eastAsiaTheme="minorEastAsia" w:hAnsiTheme="minorEastAsia"/>
          <w:sz w:val="21"/>
          <w:szCs w:val="21"/>
        </w:rPr>
        <w:t>3</w:t>
      </w:r>
      <w:r w:rsidRPr="001C51F6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1C51F6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1C51F6">
        <w:rPr>
          <w:rFonts w:asciiTheme="minorEastAsia" w:eastAsiaTheme="minorEastAsia" w:hAnsiTheme="minorEastAsia" w:hint="eastAsia"/>
          <w:sz w:val="21"/>
          <w:szCs w:val="21"/>
        </w:rPr>
        <w:t>基金投资运作过程中，在管理人诚信、勤勉尽责地履行职责的前提下，因管理人经验、知识、技术等方面的差异导致投资判断会有差异，从而导致基金投资有风险。此类风险将可能使投资人投资本基金发生损失；</w:t>
      </w:r>
      <w:r w:rsidRPr="001C51F6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9337F3" w:rsidRPr="001C51F6" w:rsidRDefault="009337F3" w:rsidP="001C51F6">
      <w:pPr>
        <w:pStyle w:val="Default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 w:rsidRPr="001C51F6">
        <w:rPr>
          <w:rFonts w:asciiTheme="minorEastAsia" w:eastAsiaTheme="minorEastAsia" w:hAnsiTheme="minorEastAsia"/>
          <w:sz w:val="21"/>
          <w:szCs w:val="21"/>
        </w:rPr>
        <w:t>4</w:t>
      </w:r>
      <w:r w:rsidRPr="001C51F6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1C51F6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1C51F6">
        <w:rPr>
          <w:rFonts w:asciiTheme="minorEastAsia" w:eastAsiaTheme="minorEastAsia" w:hAnsiTheme="minorEastAsia" w:hint="eastAsia"/>
          <w:sz w:val="21"/>
          <w:szCs w:val="21"/>
        </w:rPr>
        <w:t>由于不可抗力、无法估值、巨额赎回等情形发生，管理人可按照基金合同等载明的规定暂停接受投资人的赎回申请，或者延缓支付赎回款项；</w:t>
      </w:r>
      <w:r w:rsidRPr="001C51F6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9337F3" w:rsidRPr="001C51F6" w:rsidRDefault="009337F3" w:rsidP="001C51F6">
      <w:pPr>
        <w:pStyle w:val="Default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 w:rsidRPr="001C51F6">
        <w:rPr>
          <w:rFonts w:asciiTheme="minorEastAsia" w:eastAsiaTheme="minorEastAsia" w:hAnsiTheme="minorEastAsia"/>
          <w:sz w:val="21"/>
          <w:szCs w:val="21"/>
        </w:rPr>
        <w:t>5</w:t>
      </w:r>
      <w:r w:rsidRPr="001C51F6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1C51F6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1C51F6">
        <w:rPr>
          <w:rFonts w:asciiTheme="minorEastAsia" w:eastAsiaTheme="minorEastAsia" w:hAnsiTheme="minorEastAsia" w:hint="eastAsia"/>
          <w:sz w:val="21"/>
          <w:szCs w:val="21"/>
        </w:rPr>
        <w:t>由于战争、自然灾害、罢工、通信技术故障或其他不可预见的意外情况，可能导致基金资产损失；</w:t>
      </w:r>
      <w:r w:rsidRPr="001C51F6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9337F3" w:rsidRPr="001C51F6" w:rsidRDefault="009337F3" w:rsidP="001C51F6">
      <w:pPr>
        <w:pStyle w:val="Default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 w:rsidRPr="001C51F6">
        <w:rPr>
          <w:rFonts w:asciiTheme="minorEastAsia" w:eastAsiaTheme="minorEastAsia" w:hAnsiTheme="minorEastAsia"/>
          <w:sz w:val="21"/>
          <w:szCs w:val="21"/>
        </w:rPr>
        <w:t>6</w:t>
      </w:r>
      <w:r w:rsidRPr="001C51F6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1C51F6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1C51F6">
        <w:rPr>
          <w:rFonts w:asciiTheme="minorEastAsia" w:eastAsiaTheme="minorEastAsia" w:hAnsiTheme="minorEastAsia" w:hint="eastAsia"/>
          <w:sz w:val="21"/>
          <w:szCs w:val="21"/>
        </w:rPr>
        <w:t>本公司管理的基金的以往业绩表现不代表基金未来业绩表现。本公司恪守诚实信用，勤勉尽责的原则管理和运用基金财产，但不保证本公司管理的基金一定盈利，也不保证基金的最低收益。</w:t>
      </w:r>
      <w:r w:rsidRPr="001C51F6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9337F3" w:rsidRPr="001C51F6" w:rsidRDefault="009337F3" w:rsidP="001C51F6">
      <w:pPr>
        <w:pStyle w:val="Default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9337F3" w:rsidRPr="001C51F6" w:rsidRDefault="009337F3" w:rsidP="001C51F6">
      <w:pPr>
        <w:pStyle w:val="Default"/>
        <w:spacing w:line="360" w:lineRule="auto"/>
        <w:ind w:firstLineChars="200" w:firstLine="422"/>
        <w:jc w:val="both"/>
        <w:rPr>
          <w:rFonts w:asciiTheme="minorEastAsia" w:eastAsiaTheme="minorEastAsia" w:hAnsiTheme="minorEastAsia"/>
          <w:b/>
          <w:sz w:val="21"/>
          <w:szCs w:val="21"/>
        </w:rPr>
      </w:pPr>
      <w:r w:rsidRPr="001C51F6">
        <w:rPr>
          <w:rFonts w:asciiTheme="minorEastAsia" w:eastAsiaTheme="minorEastAsia" w:hAnsiTheme="minorEastAsia" w:hint="eastAsia"/>
          <w:b/>
          <w:sz w:val="21"/>
          <w:szCs w:val="21"/>
        </w:rPr>
        <w:t>填表须知：</w:t>
      </w:r>
      <w:r w:rsidRPr="001C51F6">
        <w:rPr>
          <w:rFonts w:asciiTheme="minorEastAsia" w:eastAsiaTheme="minorEastAsia" w:hAnsiTheme="minorEastAsia"/>
          <w:b/>
          <w:sz w:val="21"/>
          <w:szCs w:val="21"/>
        </w:rPr>
        <w:t xml:space="preserve"> </w:t>
      </w:r>
    </w:p>
    <w:p w:rsidR="009337F3" w:rsidRPr="001C51F6" w:rsidRDefault="009337F3" w:rsidP="001C51F6">
      <w:pPr>
        <w:pStyle w:val="Default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 w:rsidRPr="001C51F6">
        <w:rPr>
          <w:rFonts w:asciiTheme="minorEastAsia" w:eastAsiaTheme="minorEastAsia" w:hAnsiTheme="minorEastAsia"/>
          <w:sz w:val="21"/>
          <w:szCs w:val="21"/>
        </w:rPr>
        <w:t>1</w:t>
      </w:r>
      <w:r w:rsidRPr="001C51F6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1C51F6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1C51F6">
        <w:rPr>
          <w:rFonts w:asciiTheme="minorEastAsia" w:eastAsiaTheme="minorEastAsia" w:hAnsiTheme="minorEastAsia" w:hint="eastAsia"/>
          <w:sz w:val="21"/>
          <w:szCs w:val="21"/>
        </w:rPr>
        <w:t>请用正楷字体，黑色钢笔或圆珠笔填写，涂改作废；</w:t>
      </w:r>
      <w:r w:rsidRPr="001C51F6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9337F3" w:rsidRPr="001C51F6" w:rsidRDefault="009337F3" w:rsidP="001C51F6">
      <w:pPr>
        <w:pStyle w:val="Default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 w:rsidRPr="001C51F6">
        <w:rPr>
          <w:rFonts w:asciiTheme="minorEastAsia" w:eastAsiaTheme="minorEastAsia" w:hAnsiTheme="minorEastAsia"/>
          <w:sz w:val="21"/>
          <w:szCs w:val="21"/>
        </w:rPr>
        <w:t>2</w:t>
      </w:r>
      <w:r w:rsidRPr="001C51F6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1C51F6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1C51F6">
        <w:rPr>
          <w:rFonts w:asciiTheme="minorEastAsia" w:eastAsiaTheme="minorEastAsia" w:hAnsiTheme="minorEastAsia" w:hint="eastAsia"/>
          <w:sz w:val="21"/>
          <w:szCs w:val="21"/>
        </w:rPr>
        <w:t>申请人名称与基金账户户名必须一致；</w:t>
      </w:r>
      <w:r w:rsidRPr="001C51F6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9337F3" w:rsidRPr="001C51F6" w:rsidRDefault="000C2A4B" w:rsidP="001C51F6">
      <w:pPr>
        <w:pStyle w:val="Default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 w:rsidRPr="001C51F6"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9337F3" w:rsidRPr="001C51F6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9337F3" w:rsidRPr="001C51F6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9337F3" w:rsidRPr="001C51F6">
        <w:rPr>
          <w:rFonts w:asciiTheme="minorEastAsia" w:eastAsiaTheme="minorEastAsia" w:hAnsiTheme="minorEastAsia" w:hint="eastAsia"/>
          <w:sz w:val="21"/>
          <w:szCs w:val="21"/>
        </w:rPr>
        <w:t>本表仅作为基金</w:t>
      </w:r>
      <w:r w:rsidRPr="001C51F6">
        <w:rPr>
          <w:rFonts w:asciiTheme="minorEastAsia" w:eastAsiaTheme="minorEastAsia" w:hAnsiTheme="minorEastAsia" w:hint="eastAsia"/>
          <w:sz w:val="21"/>
          <w:szCs w:val="21"/>
        </w:rPr>
        <w:t>认购/申购</w:t>
      </w:r>
      <w:r w:rsidR="009337F3" w:rsidRPr="001C51F6">
        <w:rPr>
          <w:rFonts w:asciiTheme="minorEastAsia" w:eastAsiaTheme="minorEastAsia" w:hAnsiTheme="minorEastAsia" w:hint="eastAsia"/>
          <w:sz w:val="21"/>
          <w:szCs w:val="21"/>
        </w:rPr>
        <w:t>登记之用，不作为投资者收款凭证，也不作为基金份额持有凭证</w:t>
      </w:r>
      <w:r w:rsidRPr="001C51F6">
        <w:rPr>
          <w:rFonts w:asciiTheme="minorEastAsia" w:eastAsiaTheme="minorEastAsia" w:hAnsiTheme="minorEastAsia" w:hint="eastAsia"/>
          <w:sz w:val="21"/>
          <w:szCs w:val="21"/>
        </w:rPr>
        <w:t>；</w:t>
      </w:r>
    </w:p>
    <w:p w:rsidR="000C2A4B" w:rsidRPr="001C51F6" w:rsidRDefault="000C2A4B" w:rsidP="001C51F6">
      <w:pPr>
        <w:pStyle w:val="Default"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 w:rsidRPr="001C51F6">
        <w:rPr>
          <w:rFonts w:asciiTheme="minorEastAsia" w:eastAsiaTheme="minorEastAsia" w:hAnsiTheme="minorEastAsia" w:hint="eastAsia"/>
          <w:sz w:val="21"/>
          <w:szCs w:val="21"/>
        </w:rPr>
        <w:t>4、请务必保证您填写的内容正确、真实、有效，如因填写错误或不实造成的任何损失，上海复杉投资管理有限公司概不负责。</w:t>
      </w:r>
    </w:p>
    <w:p w:rsidR="009337F3" w:rsidRPr="000C2A4B" w:rsidRDefault="009337F3" w:rsidP="00AA022D">
      <w:pPr>
        <w:autoSpaceDE w:val="0"/>
        <w:autoSpaceDN w:val="0"/>
        <w:adjustRightInd w:val="0"/>
        <w:spacing w:beforeLines="50" w:afterLines="50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9337F3" w:rsidRPr="000C2A4B" w:rsidSect="0023230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951" w:rsidRDefault="00C67951" w:rsidP="001A5433">
      <w:r>
        <w:separator/>
      </w:r>
    </w:p>
  </w:endnote>
  <w:endnote w:type="continuationSeparator" w:id="1">
    <w:p w:rsidR="00C67951" w:rsidRDefault="00C67951" w:rsidP="001A5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951" w:rsidRDefault="00C67951" w:rsidP="001A5433">
      <w:r>
        <w:separator/>
      </w:r>
    </w:p>
  </w:footnote>
  <w:footnote w:type="continuationSeparator" w:id="1">
    <w:p w:rsidR="00C67951" w:rsidRDefault="00C67951" w:rsidP="001A5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18B" w:rsidRPr="0079650E" w:rsidRDefault="00A67EC7" w:rsidP="0079650E">
    <w:pPr>
      <w:pStyle w:val="a3"/>
      <w:jc w:val="both"/>
      <w:rPr>
        <w:rFonts w:asciiTheme="minorEastAsia" w:hAnsiTheme="minorEastAsia"/>
        <w:sz w:val="21"/>
        <w:szCs w:val="21"/>
      </w:rPr>
    </w:pPr>
    <w:r w:rsidRPr="00A67EC7">
      <w:rPr>
        <w:rFonts w:hint="eastAsia"/>
        <w:noProof/>
      </w:rPr>
      <w:drawing>
        <wp:inline distT="0" distB="0" distL="0" distR="0">
          <wp:extent cx="1149791" cy="348188"/>
          <wp:effectExtent l="19050" t="0" r="0" b="0"/>
          <wp:docPr id="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616" cy="351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noProof/>
      </w:rPr>
      <w:t xml:space="preserve"> </w:t>
    </w:r>
    <w:r w:rsidR="000B618B">
      <w:rPr>
        <w:rFonts w:ascii="仿宋" w:eastAsia="仿宋" w:hAnsi="仿宋" w:hint="eastAsia"/>
      </w:rPr>
      <w:t xml:space="preserve">                                         </w:t>
    </w:r>
    <w:r w:rsidRPr="0079650E">
      <w:rPr>
        <w:rFonts w:asciiTheme="minorEastAsia" w:hAnsiTheme="minorEastAsia" w:hint="eastAsia"/>
        <w:sz w:val="21"/>
        <w:szCs w:val="21"/>
      </w:rPr>
      <w:t>上海复杉</w:t>
    </w:r>
    <w:r w:rsidR="000B618B" w:rsidRPr="0079650E">
      <w:rPr>
        <w:rFonts w:asciiTheme="minorEastAsia" w:hAnsiTheme="minorEastAsia" w:hint="eastAsia"/>
        <w:sz w:val="21"/>
        <w:szCs w:val="21"/>
      </w:rPr>
      <w:t>投资管理有限公司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D1E"/>
    <w:rsid w:val="00015F20"/>
    <w:rsid w:val="00033183"/>
    <w:rsid w:val="00082EDD"/>
    <w:rsid w:val="000A08EC"/>
    <w:rsid w:val="000B618B"/>
    <w:rsid w:val="000C2A4B"/>
    <w:rsid w:val="001A5433"/>
    <w:rsid w:val="001C2C05"/>
    <w:rsid w:val="001C51F6"/>
    <w:rsid w:val="001D0F8F"/>
    <w:rsid w:val="00232306"/>
    <w:rsid w:val="002578AF"/>
    <w:rsid w:val="00284BB1"/>
    <w:rsid w:val="002C411A"/>
    <w:rsid w:val="003135D7"/>
    <w:rsid w:val="00322929"/>
    <w:rsid w:val="00347D30"/>
    <w:rsid w:val="003A3551"/>
    <w:rsid w:val="004D1BF7"/>
    <w:rsid w:val="004D3688"/>
    <w:rsid w:val="00523046"/>
    <w:rsid w:val="006558DC"/>
    <w:rsid w:val="00677F63"/>
    <w:rsid w:val="00692ECA"/>
    <w:rsid w:val="006A7F0E"/>
    <w:rsid w:val="006C0627"/>
    <w:rsid w:val="006E3EF3"/>
    <w:rsid w:val="006E4FE8"/>
    <w:rsid w:val="007262A2"/>
    <w:rsid w:val="00732A08"/>
    <w:rsid w:val="00794BD5"/>
    <w:rsid w:val="0079650E"/>
    <w:rsid w:val="007C13FA"/>
    <w:rsid w:val="007E66B4"/>
    <w:rsid w:val="00815D58"/>
    <w:rsid w:val="0089548F"/>
    <w:rsid w:val="008C073D"/>
    <w:rsid w:val="008E4BFB"/>
    <w:rsid w:val="009337F3"/>
    <w:rsid w:val="009B7F1F"/>
    <w:rsid w:val="009D0DFF"/>
    <w:rsid w:val="009F15AC"/>
    <w:rsid w:val="00A242AB"/>
    <w:rsid w:val="00A67EC7"/>
    <w:rsid w:val="00AA022D"/>
    <w:rsid w:val="00AF576A"/>
    <w:rsid w:val="00B159A6"/>
    <w:rsid w:val="00B269DD"/>
    <w:rsid w:val="00B81D1E"/>
    <w:rsid w:val="00BA360E"/>
    <w:rsid w:val="00C64576"/>
    <w:rsid w:val="00C67951"/>
    <w:rsid w:val="00D064FC"/>
    <w:rsid w:val="00D24AC9"/>
    <w:rsid w:val="00D502C7"/>
    <w:rsid w:val="00D506CE"/>
    <w:rsid w:val="00D64AE4"/>
    <w:rsid w:val="00E0771C"/>
    <w:rsid w:val="00E47F30"/>
    <w:rsid w:val="00E86DB6"/>
    <w:rsid w:val="00E96ED0"/>
    <w:rsid w:val="00FB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1D1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1A5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4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43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61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61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6DB1-D21A-4B26-86E0-7714FEC7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徐璐瑶</cp:lastModifiedBy>
  <cp:revision>3</cp:revision>
  <cp:lastPrinted>2015-04-17T01:10:00Z</cp:lastPrinted>
  <dcterms:created xsi:type="dcterms:W3CDTF">2015-04-24T02:42:00Z</dcterms:created>
  <dcterms:modified xsi:type="dcterms:W3CDTF">2015-05-15T01:32:00Z</dcterms:modified>
</cp:coreProperties>
</file>